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CA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27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5A005D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Амалия Олеговна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Воронцова Виктория Анатольевна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Востриков Дмитрий Константинович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Елютина Мария Сергеевна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Клстоев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Герман </w:t>
      </w:r>
      <w:proofErr w:type="spellStart"/>
      <w:r w:rsidRPr="007A56C8">
        <w:rPr>
          <w:rFonts w:ascii="Times New Roman" w:hAnsi="Times New Roman" w:cs="Times New Roman"/>
          <w:sz w:val="28"/>
          <w:szCs w:val="28"/>
        </w:rPr>
        <w:t>Гамидович</w:t>
      </w:r>
      <w:proofErr w:type="spellEnd"/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Куракина Мария Андреевна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Новикова Варвара Алексеевна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Орехов Артем Алексеевич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Осинцев Максим Максимович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Севрюгин Федор Сергеевич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Сидоренко Марина Олеговна</w:t>
      </w:r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Сычев Александр Вячеславович</w:t>
      </w:r>
      <w:bookmarkStart w:id="0" w:name="_GoBack"/>
      <w:bookmarkEnd w:id="0"/>
    </w:p>
    <w:p w:rsidR="007A56C8" w:rsidRP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Таргоня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7A56C8" w:rsidRDefault="007A56C8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7A56C8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EE441B" w:rsidRPr="007A56C8" w:rsidRDefault="00EE441B" w:rsidP="007A56C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A2664">
        <w:rPr>
          <w:rFonts w:ascii="Times New Roman" w:hAnsi="Times New Roman" w:cs="Times New Roman"/>
          <w:sz w:val="28"/>
          <w:szCs w:val="28"/>
        </w:rPr>
        <w:t>аустов Артур Константинович</w:t>
      </w:r>
    </w:p>
    <w:sectPr w:rsidR="00EE441B" w:rsidRPr="007A56C8" w:rsidSect="004A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4A0417"/>
    <w:rsid w:val="00550B00"/>
    <w:rsid w:val="005A005D"/>
    <w:rsid w:val="00700A14"/>
    <w:rsid w:val="007075F2"/>
    <w:rsid w:val="007A56C8"/>
    <w:rsid w:val="00847735"/>
    <w:rsid w:val="008D30F4"/>
    <w:rsid w:val="0090223B"/>
    <w:rsid w:val="009930EF"/>
    <w:rsid w:val="00CA2664"/>
    <w:rsid w:val="00E61058"/>
    <w:rsid w:val="00EE441B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2022-05-29T18:58:00Z</dcterms:created>
  <dcterms:modified xsi:type="dcterms:W3CDTF">2022-05-29T18:58:00Z</dcterms:modified>
</cp:coreProperties>
</file>